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49" w:rsidRDefault="008525D5" w:rsidP="00BD5261">
      <w:pPr>
        <w:shd w:val="clear" w:color="auto" w:fill="FFFFFF"/>
        <w:spacing w:before="120"/>
        <w:ind w:firstLine="709"/>
        <w:rPr>
          <w:szCs w:val="28"/>
        </w:rPr>
      </w:pPr>
      <w:r>
        <w:rPr>
          <w:szCs w:val="28"/>
        </w:rPr>
        <w:t>В</w:t>
      </w:r>
      <w:r w:rsidR="005C1C49">
        <w:rPr>
          <w:szCs w:val="28"/>
        </w:rPr>
        <w:t xml:space="preserve"> соответствии с постановлением</w:t>
      </w:r>
      <w:r w:rsidR="005C1C49" w:rsidRPr="00B702DA">
        <w:rPr>
          <w:szCs w:val="28"/>
        </w:rPr>
        <w:t xml:space="preserve"> </w:t>
      </w:r>
      <w:r w:rsidR="00092B97">
        <w:rPr>
          <w:szCs w:val="28"/>
        </w:rPr>
        <w:t>администрации города Енисейска</w:t>
      </w:r>
      <w:r w:rsidR="005C1C49" w:rsidRPr="00B702DA">
        <w:rPr>
          <w:szCs w:val="28"/>
        </w:rPr>
        <w:t xml:space="preserve"> от </w:t>
      </w:r>
      <w:r w:rsidR="00092B97">
        <w:rPr>
          <w:szCs w:val="28"/>
        </w:rPr>
        <w:t>20</w:t>
      </w:r>
      <w:r w:rsidR="005C1C49" w:rsidRPr="00B702DA">
        <w:rPr>
          <w:szCs w:val="28"/>
        </w:rPr>
        <w:t>.0</w:t>
      </w:r>
      <w:r w:rsidR="00092B97">
        <w:rPr>
          <w:szCs w:val="28"/>
        </w:rPr>
        <w:t>6</w:t>
      </w:r>
      <w:r w:rsidR="005C1C49" w:rsidRPr="00B702DA">
        <w:rPr>
          <w:szCs w:val="28"/>
        </w:rPr>
        <w:t>.201</w:t>
      </w:r>
      <w:r w:rsidR="00092B97">
        <w:rPr>
          <w:szCs w:val="28"/>
        </w:rPr>
        <w:t>4</w:t>
      </w:r>
      <w:r w:rsidR="005C1C49" w:rsidRPr="00B702DA">
        <w:rPr>
          <w:szCs w:val="28"/>
        </w:rPr>
        <w:t xml:space="preserve"> № </w:t>
      </w:r>
      <w:r w:rsidR="00092B97">
        <w:rPr>
          <w:szCs w:val="28"/>
        </w:rPr>
        <w:t>167</w:t>
      </w:r>
      <w:r w:rsidR="005C1C49" w:rsidRPr="00B702DA">
        <w:rPr>
          <w:szCs w:val="28"/>
        </w:rPr>
        <w:t xml:space="preserve">-п «Об утверждении </w:t>
      </w:r>
      <w:r w:rsidR="00092B97">
        <w:rPr>
          <w:szCs w:val="28"/>
        </w:rPr>
        <w:t>порядка,</w:t>
      </w:r>
      <w:r w:rsidR="005C1C49" w:rsidRPr="00B702DA">
        <w:rPr>
          <w:szCs w:val="28"/>
        </w:rPr>
        <w:t xml:space="preserve"> методики </w:t>
      </w:r>
      <w:proofErr w:type="gramStart"/>
      <w:r w:rsidR="005C1C49" w:rsidRPr="00B702DA">
        <w:rPr>
          <w:szCs w:val="28"/>
        </w:rPr>
        <w:t>оценки</w:t>
      </w:r>
      <w:r w:rsidR="00092B97">
        <w:rPr>
          <w:szCs w:val="28"/>
        </w:rPr>
        <w:t xml:space="preserve"> качества финансового менеджмента главных распорядителей средств бюджета</w:t>
      </w:r>
      <w:proofErr w:type="gramEnd"/>
      <w:r w:rsidR="00092B97">
        <w:rPr>
          <w:szCs w:val="28"/>
        </w:rPr>
        <w:t xml:space="preserve"> города</w:t>
      </w:r>
      <w:r w:rsidR="005C1C49" w:rsidRPr="00B702DA">
        <w:rPr>
          <w:szCs w:val="28"/>
        </w:rPr>
        <w:t>»</w:t>
      </w:r>
      <w:r w:rsidR="005C1C49">
        <w:rPr>
          <w:szCs w:val="28"/>
        </w:rPr>
        <w:t xml:space="preserve"> (далее - Постановление)</w:t>
      </w:r>
      <w:r w:rsidR="005C1C49" w:rsidRPr="00B702DA">
        <w:rPr>
          <w:szCs w:val="28"/>
        </w:rPr>
        <w:t xml:space="preserve"> осуществлена оценка качества финансового менеджмента </w:t>
      </w:r>
      <w:r w:rsidR="005C1C49">
        <w:rPr>
          <w:szCs w:val="28"/>
        </w:rPr>
        <w:t>г</w:t>
      </w:r>
      <w:r w:rsidR="005C1C49" w:rsidRPr="00B702DA">
        <w:rPr>
          <w:szCs w:val="28"/>
        </w:rPr>
        <w:t xml:space="preserve">лавных распорядителей средств </w:t>
      </w:r>
      <w:r w:rsidR="00092B97">
        <w:rPr>
          <w:szCs w:val="28"/>
        </w:rPr>
        <w:t xml:space="preserve">городского </w:t>
      </w:r>
      <w:r w:rsidR="005C1C49" w:rsidRPr="00B702DA">
        <w:rPr>
          <w:szCs w:val="28"/>
        </w:rPr>
        <w:t>бюджета</w:t>
      </w:r>
      <w:r w:rsidR="005C1C49">
        <w:rPr>
          <w:szCs w:val="28"/>
        </w:rPr>
        <w:t xml:space="preserve"> (далее – Главные распорядители)</w:t>
      </w:r>
      <w:r w:rsidR="005C1C49" w:rsidRPr="00B702DA">
        <w:rPr>
          <w:szCs w:val="28"/>
        </w:rPr>
        <w:t xml:space="preserve"> </w:t>
      </w:r>
      <w:r w:rsidR="005C1C49" w:rsidRPr="00CE6169">
        <w:rPr>
          <w:szCs w:val="28"/>
        </w:rPr>
        <w:t>за 201</w:t>
      </w:r>
      <w:r w:rsidR="00092B97">
        <w:rPr>
          <w:szCs w:val="28"/>
        </w:rPr>
        <w:t>5</w:t>
      </w:r>
      <w:r w:rsidR="005C1C49" w:rsidRPr="00CE6169">
        <w:rPr>
          <w:szCs w:val="28"/>
        </w:rPr>
        <w:t xml:space="preserve"> год.</w:t>
      </w:r>
      <w:r w:rsidR="005C1C49" w:rsidRPr="00B702DA">
        <w:rPr>
          <w:szCs w:val="28"/>
        </w:rPr>
        <w:t xml:space="preserve"> </w:t>
      </w:r>
    </w:p>
    <w:p w:rsidR="0073737A" w:rsidRPr="00261563" w:rsidRDefault="002A363A" w:rsidP="0073737A">
      <w:pPr>
        <w:ind w:firstLine="709"/>
        <w:rPr>
          <w:szCs w:val="28"/>
        </w:rPr>
      </w:pPr>
      <w:r>
        <w:rPr>
          <w:szCs w:val="28"/>
        </w:rPr>
        <w:t>По результатам оценки средний уровень качества финансового</w:t>
      </w:r>
      <w:r w:rsidR="00E23CDB">
        <w:rPr>
          <w:szCs w:val="28"/>
        </w:rPr>
        <w:t xml:space="preserve"> менеджмента </w:t>
      </w:r>
      <w:r w:rsidR="00153DE9">
        <w:rPr>
          <w:szCs w:val="28"/>
        </w:rPr>
        <w:t xml:space="preserve">по </w:t>
      </w:r>
      <w:proofErr w:type="gramStart"/>
      <w:r w:rsidR="00153DE9">
        <w:rPr>
          <w:szCs w:val="28"/>
        </w:rPr>
        <w:t>главным</w:t>
      </w:r>
      <w:r w:rsidR="00D400AB">
        <w:rPr>
          <w:szCs w:val="28"/>
        </w:rPr>
        <w:t xml:space="preserve"> распорядителям средств </w:t>
      </w:r>
      <w:r w:rsidR="00092B97">
        <w:rPr>
          <w:szCs w:val="28"/>
        </w:rPr>
        <w:t>городского</w:t>
      </w:r>
      <w:r w:rsidR="00D400AB">
        <w:rPr>
          <w:szCs w:val="28"/>
        </w:rPr>
        <w:t xml:space="preserve"> бюджета</w:t>
      </w:r>
      <w:r w:rsidR="00AF6844">
        <w:rPr>
          <w:szCs w:val="28"/>
        </w:rPr>
        <w:t>, имеющим подведомственные учреждения составляет</w:t>
      </w:r>
      <w:proofErr w:type="gramEnd"/>
      <w:r w:rsidR="00AD42E5">
        <w:rPr>
          <w:szCs w:val="28"/>
        </w:rPr>
        <w:t xml:space="preserve"> 0,</w:t>
      </w:r>
      <w:r w:rsidR="00092B97">
        <w:rPr>
          <w:szCs w:val="28"/>
        </w:rPr>
        <w:t>7</w:t>
      </w:r>
      <w:r w:rsidR="00CC148B" w:rsidRPr="00CC148B">
        <w:rPr>
          <w:szCs w:val="28"/>
        </w:rPr>
        <w:t>8</w:t>
      </w:r>
      <w:r w:rsidR="00517E51" w:rsidRPr="00D6776B">
        <w:rPr>
          <w:szCs w:val="28"/>
        </w:rPr>
        <w:t xml:space="preserve"> </w:t>
      </w:r>
      <w:r w:rsidR="00F9357A" w:rsidRPr="00D6776B">
        <w:rPr>
          <w:szCs w:val="28"/>
        </w:rPr>
        <w:t>(</w:t>
      </w:r>
      <w:r w:rsidR="00092B97">
        <w:rPr>
          <w:szCs w:val="28"/>
        </w:rPr>
        <w:t>7</w:t>
      </w:r>
      <w:r w:rsidR="00CC148B" w:rsidRPr="00CC148B">
        <w:rPr>
          <w:szCs w:val="28"/>
        </w:rPr>
        <w:t>7</w:t>
      </w:r>
      <w:bookmarkStart w:id="0" w:name="_GoBack"/>
      <w:bookmarkEnd w:id="0"/>
      <w:r w:rsidR="00F9357A" w:rsidRPr="00D6776B">
        <w:rPr>
          <w:szCs w:val="28"/>
        </w:rPr>
        <w:t xml:space="preserve"> балл</w:t>
      </w:r>
      <w:r w:rsidR="00092B97">
        <w:rPr>
          <w:szCs w:val="28"/>
        </w:rPr>
        <w:t>ов</w:t>
      </w:r>
      <w:r w:rsidR="00F9357A">
        <w:rPr>
          <w:szCs w:val="28"/>
        </w:rPr>
        <w:t xml:space="preserve"> </w:t>
      </w:r>
      <w:r w:rsidR="00F3233C" w:rsidRPr="00F3233C">
        <w:rPr>
          <w:szCs w:val="28"/>
        </w:rPr>
        <w:t>из 1</w:t>
      </w:r>
      <w:r w:rsidR="00092B97">
        <w:rPr>
          <w:szCs w:val="28"/>
        </w:rPr>
        <w:t>0</w:t>
      </w:r>
      <w:r w:rsidR="00F3233C" w:rsidRPr="00F3233C">
        <w:rPr>
          <w:szCs w:val="28"/>
        </w:rPr>
        <w:t>0</w:t>
      </w:r>
      <w:r w:rsidR="00FF0417" w:rsidRPr="00F3233C">
        <w:rPr>
          <w:szCs w:val="28"/>
        </w:rPr>
        <w:t xml:space="preserve"> возможных) </w:t>
      </w:r>
      <w:r w:rsidR="00F9357A">
        <w:rPr>
          <w:szCs w:val="28"/>
        </w:rPr>
        <w:br/>
      </w:r>
      <w:r w:rsidR="00FF0417" w:rsidRPr="00F3233C">
        <w:rPr>
          <w:szCs w:val="28"/>
        </w:rPr>
        <w:t xml:space="preserve">и </w:t>
      </w:r>
      <w:r w:rsidR="00FF0417" w:rsidRPr="00FF0417">
        <w:rPr>
          <w:szCs w:val="28"/>
        </w:rPr>
        <w:t>0,</w:t>
      </w:r>
      <w:r w:rsidR="00092B97">
        <w:rPr>
          <w:szCs w:val="28"/>
        </w:rPr>
        <w:t>9</w:t>
      </w:r>
      <w:r w:rsidR="00FF0417" w:rsidRPr="00FF0417">
        <w:rPr>
          <w:szCs w:val="28"/>
        </w:rPr>
        <w:t>8</w:t>
      </w:r>
      <w:r w:rsidR="0073737A" w:rsidRPr="00FF0417">
        <w:rPr>
          <w:szCs w:val="28"/>
        </w:rPr>
        <w:t xml:space="preserve"> – для главных распорядителей, не имеющих подведомственных </w:t>
      </w:r>
      <w:r w:rsidR="0073737A" w:rsidRPr="00D6776B">
        <w:rPr>
          <w:szCs w:val="28"/>
        </w:rPr>
        <w:t xml:space="preserve">учреждений </w:t>
      </w:r>
      <w:r w:rsidR="00F9357A" w:rsidRPr="00D6776B">
        <w:rPr>
          <w:szCs w:val="28"/>
        </w:rPr>
        <w:t>(</w:t>
      </w:r>
      <w:r w:rsidR="00092B97">
        <w:rPr>
          <w:szCs w:val="28"/>
        </w:rPr>
        <w:t>44</w:t>
      </w:r>
      <w:r w:rsidR="00261563" w:rsidRPr="00D6776B">
        <w:rPr>
          <w:szCs w:val="28"/>
        </w:rPr>
        <w:t xml:space="preserve"> </w:t>
      </w:r>
      <w:r w:rsidR="00261563" w:rsidRPr="00261563">
        <w:rPr>
          <w:szCs w:val="28"/>
        </w:rPr>
        <w:t>балл</w:t>
      </w:r>
      <w:r w:rsidR="00092B97">
        <w:rPr>
          <w:szCs w:val="28"/>
        </w:rPr>
        <w:t>а</w:t>
      </w:r>
      <w:r w:rsidR="00261563" w:rsidRPr="00261563">
        <w:rPr>
          <w:szCs w:val="28"/>
        </w:rPr>
        <w:t xml:space="preserve"> из </w:t>
      </w:r>
      <w:r w:rsidR="00092B97">
        <w:rPr>
          <w:szCs w:val="28"/>
        </w:rPr>
        <w:t>4</w:t>
      </w:r>
      <w:r w:rsidR="00261563" w:rsidRPr="00261563">
        <w:rPr>
          <w:szCs w:val="28"/>
        </w:rPr>
        <w:t>5</w:t>
      </w:r>
      <w:r w:rsidR="0073737A" w:rsidRPr="00261563">
        <w:rPr>
          <w:szCs w:val="28"/>
        </w:rPr>
        <w:t xml:space="preserve"> возможных). </w:t>
      </w:r>
    </w:p>
    <w:p w:rsidR="002A363A" w:rsidRPr="003A001C" w:rsidRDefault="004075A2" w:rsidP="003A001C">
      <w:pPr>
        <w:ind w:firstLine="709"/>
        <w:rPr>
          <w:szCs w:val="28"/>
        </w:rPr>
      </w:pPr>
      <w:r w:rsidRPr="00957C15">
        <w:rPr>
          <w:szCs w:val="28"/>
        </w:rPr>
        <w:t>В 201</w:t>
      </w:r>
      <w:r w:rsidR="00092B97">
        <w:rPr>
          <w:szCs w:val="28"/>
        </w:rPr>
        <w:t>4</w:t>
      </w:r>
      <w:r w:rsidR="0073737A" w:rsidRPr="00957C15">
        <w:rPr>
          <w:szCs w:val="28"/>
        </w:rPr>
        <w:t xml:space="preserve"> году средний уровень качес</w:t>
      </w:r>
      <w:r w:rsidR="0032332C" w:rsidRPr="00957C15">
        <w:rPr>
          <w:szCs w:val="28"/>
        </w:rPr>
        <w:t xml:space="preserve">тва составил: по 1 группе – </w:t>
      </w:r>
      <w:r w:rsidR="00D8353F">
        <w:rPr>
          <w:szCs w:val="28"/>
        </w:rPr>
        <w:br/>
      </w:r>
      <w:r w:rsidR="0032332C" w:rsidRPr="00957C15">
        <w:rPr>
          <w:szCs w:val="28"/>
        </w:rPr>
        <w:t>0,7</w:t>
      </w:r>
      <w:r w:rsidR="00092B97">
        <w:rPr>
          <w:szCs w:val="28"/>
        </w:rPr>
        <w:t>2</w:t>
      </w:r>
      <w:r w:rsidR="0073737A" w:rsidRPr="00957C15">
        <w:rPr>
          <w:szCs w:val="28"/>
        </w:rPr>
        <w:t xml:space="preserve"> (</w:t>
      </w:r>
      <w:r w:rsidR="00092B97">
        <w:rPr>
          <w:szCs w:val="28"/>
        </w:rPr>
        <w:t>72</w:t>
      </w:r>
      <w:r w:rsidR="0032332C" w:rsidRPr="00957C15">
        <w:rPr>
          <w:szCs w:val="28"/>
        </w:rPr>
        <w:t xml:space="preserve"> баллов из 1</w:t>
      </w:r>
      <w:r w:rsidR="00092B97">
        <w:rPr>
          <w:szCs w:val="28"/>
        </w:rPr>
        <w:t>00</w:t>
      </w:r>
      <w:r w:rsidR="0032332C" w:rsidRPr="00957C15">
        <w:rPr>
          <w:szCs w:val="28"/>
        </w:rPr>
        <w:t xml:space="preserve"> возможных) и 0,</w:t>
      </w:r>
      <w:r w:rsidR="00092B97">
        <w:rPr>
          <w:szCs w:val="28"/>
        </w:rPr>
        <w:t>96</w:t>
      </w:r>
      <w:r w:rsidR="0032332C" w:rsidRPr="00957C15">
        <w:rPr>
          <w:szCs w:val="28"/>
        </w:rPr>
        <w:t xml:space="preserve"> по 2 группе (5</w:t>
      </w:r>
      <w:r w:rsidR="00092B97">
        <w:rPr>
          <w:szCs w:val="28"/>
        </w:rPr>
        <w:t>3</w:t>
      </w:r>
      <w:r w:rsidRPr="00957C15">
        <w:rPr>
          <w:szCs w:val="28"/>
        </w:rPr>
        <w:t xml:space="preserve"> балл</w:t>
      </w:r>
      <w:r w:rsidR="00092B97">
        <w:rPr>
          <w:szCs w:val="28"/>
        </w:rPr>
        <w:t>а</w:t>
      </w:r>
      <w:r w:rsidRPr="00957C15">
        <w:rPr>
          <w:szCs w:val="28"/>
        </w:rPr>
        <w:t xml:space="preserve"> </w:t>
      </w:r>
      <w:r w:rsidR="00D8353F">
        <w:rPr>
          <w:szCs w:val="28"/>
        </w:rPr>
        <w:br/>
      </w:r>
      <w:r w:rsidR="00C437D1">
        <w:rPr>
          <w:szCs w:val="28"/>
        </w:rPr>
        <w:t xml:space="preserve">из </w:t>
      </w:r>
      <w:r w:rsidR="00092B97">
        <w:rPr>
          <w:szCs w:val="28"/>
        </w:rPr>
        <w:t>55</w:t>
      </w:r>
      <w:r w:rsidR="0073737A" w:rsidRPr="00957C15">
        <w:rPr>
          <w:szCs w:val="28"/>
        </w:rPr>
        <w:t xml:space="preserve"> возможных).</w:t>
      </w:r>
    </w:p>
    <w:p w:rsidR="00074A46" w:rsidRPr="00074A46" w:rsidRDefault="00074A46" w:rsidP="00074A46">
      <w:pPr>
        <w:pStyle w:val="aa"/>
        <w:tabs>
          <w:tab w:val="left" w:pos="709"/>
        </w:tabs>
        <w:ind w:left="1199"/>
        <w:rPr>
          <w:szCs w:val="28"/>
        </w:rPr>
      </w:pPr>
    </w:p>
    <w:p w:rsidR="00074A46" w:rsidRPr="00074A46" w:rsidRDefault="00074A46" w:rsidP="00074A46">
      <w:pPr>
        <w:pStyle w:val="aa"/>
        <w:tabs>
          <w:tab w:val="left" w:pos="709"/>
        </w:tabs>
        <w:spacing w:before="40"/>
        <w:ind w:left="1199"/>
        <w:rPr>
          <w:szCs w:val="28"/>
        </w:rPr>
      </w:pPr>
    </w:p>
    <w:sectPr w:rsidR="00074A46" w:rsidRPr="00074A46" w:rsidSect="00CA1F9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B3A"/>
    <w:multiLevelType w:val="multilevel"/>
    <w:tmpl w:val="11F8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C3F0B"/>
    <w:multiLevelType w:val="hybridMultilevel"/>
    <w:tmpl w:val="20C45FD6"/>
    <w:lvl w:ilvl="0" w:tplc="ABC894C8">
      <w:start w:val="1"/>
      <w:numFmt w:val="decimal"/>
      <w:lvlText w:val="%1."/>
      <w:lvlJc w:val="left"/>
      <w:pPr>
        <w:tabs>
          <w:tab w:val="num" w:pos="1199"/>
        </w:tabs>
        <w:ind w:left="11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9"/>
        </w:tabs>
        <w:ind w:left="19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  <w:rPr>
        <w:rFonts w:cs="Times New Roman"/>
      </w:rPr>
    </w:lvl>
  </w:abstractNum>
  <w:abstractNum w:abstractNumId="2">
    <w:nsid w:val="0CA95484"/>
    <w:multiLevelType w:val="hybridMultilevel"/>
    <w:tmpl w:val="0B5044CA"/>
    <w:lvl w:ilvl="0" w:tplc="04190001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3">
    <w:nsid w:val="12E476D7"/>
    <w:multiLevelType w:val="hybridMultilevel"/>
    <w:tmpl w:val="797CEC56"/>
    <w:lvl w:ilvl="0" w:tplc="50B47712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4">
    <w:nsid w:val="1F9C4947"/>
    <w:multiLevelType w:val="hybridMultilevel"/>
    <w:tmpl w:val="D326D1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7547245"/>
    <w:multiLevelType w:val="multilevel"/>
    <w:tmpl w:val="29AA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167187"/>
    <w:multiLevelType w:val="multilevel"/>
    <w:tmpl w:val="56AA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AA63E3"/>
    <w:multiLevelType w:val="multilevel"/>
    <w:tmpl w:val="6966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722777"/>
    <w:multiLevelType w:val="hybridMultilevel"/>
    <w:tmpl w:val="20C45FD6"/>
    <w:lvl w:ilvl="0" w:tplc="ABC894C8">
      <w:start w:val="1"/>
      <w:numFmt w:val="decimal"/>
      <w:lvlText w:val="%1."/>
      <w:lvlJc w:val="left"/>
      <w:pPr>
        <w:tabs>
          <w:tab w:val="num" w:pos="1199"/>
        </w:tabs>
        <w:ind w:left="11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9"/>
        </w:tabs>
        <w:ind w:left="19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  <w:rPr>
        <w:rFonts w:cs="Times New Roman"/>
      </w:rPr>
    </w:lvl>
  </w:abstractNum>
  <w:abstractNum w:abstractNumId="9">
    <w:nsid w:val="5AAE06B8"/>
    <w:multiLevelType w:val="hybridMultilevel"/>
    <w:tmpl w:val="55F02DAC"/>
    <w:lvl w:ilvl="0" w:tplc="8F7AA066">
      <w:start w:val="1"/>
      <w:numFmt w:val="decimal"/>
      <w:lvlText w:val="%1."/>
      <w:lvlJc w:val="left"/>
      <w:pPr>
        <w:tabs>
          <w:tab w:val="num" w:pos="1199"/>
        </w:tabs>
        <w:ind w:left="119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9"/>
        </w:tabs>
        <w:ind w:left="19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  <w:rPr>
        <w:rFonts w:cs="Times New Roman"/>
      </w:rPr>
    </w:lvl>
  </w:abstractNum>
  <w:abstractNum w:abstractNumId="10">
    <w:nsid w:val="647E71B6"/>
    <w:multiLevelType w:val="hybridMultilevel"/>
    <w:tmpl w:val="E3387C80"/>
    <w:lvl w:ilvl="0" w:tplc="181062E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1">
    <w:nsid w:val="6F3648B4"/>
    <w:multiLevelType w:val="hybridMultilevel"/>
    <w:tmpl w:val="C0727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7E"/>
    <w:rsid w:val="000002C0"/>
    <w:rsid w:val="00002494"/>
    <w:rsid w:val="000044B8"/>
    <w:rsid w:val="000134CE"/>
    <w:rsid w:val="00016CC3"/>
    <w:rsid w:val="000243EE"/>
    <w:rsid w:val="000318B7"/>
    <w:rsid w:val="00032347"/>
    <w:rsid w:val="00032F3A"/>
    <w:rsid w:val="00034431"/>
    <w:rsid w:val="000378C9"/>
    <w:rsid w:val="00045988"/>
    <w:rsid w:val="00050245"/>
    <w:rsid w:val="00055F92"/>
    <w:rsid w:val="00062D15"/>
    <w:rsid w:val="00065675"/>
    <w:rsid w:val="00066281"/>
    <w:rsid w:val="00074A46"/>
    <w:rsid w:val="00082DF4"/>
    <w:rsid w:val="00092B97"/>
    <w:rsid w:val="00095E8D"/>
    <w:rsid w:val="000A1438"/>
    <w:rsid w:val="000A1CE5"/>
    <w:rsid w:val="000A23E1"/>
    <w:rsid w:val="000B09D3"/>
    <w:rsid w:val="000C5891"/>
    <w:rsid w:val="000C7443"/>
    <w:rsid w:val="000D163F"/>
    <w:rsid w:val="000D44AF"/>
    <w:rsid w:val="000E4933"/>
    <w:rsid w:val="000E53A9"/>
    <w:rsid w:val="000F025F"/>
    <w:rsid w:val="000F6434"/>
    <w:rsid w:val="000F7289"/>
    <w:rsid w:val="001015A0"/>
    <w:rsid w:val="00130AAA"/>
    <w:rsid w:val="00151E2F"/>
    <w:rsid w:val="00153DE9"/>
    <w:rsid w:val="001551A3"/>
    <w:rsid w:val="001605F5"/>
    <w:rsid w:val="0016309D"/>
    <w:rsid w:val="00170688"/>
    <w:rsid w:val="00173031"/>
    <w:rsid w:val="001757DE"/>
    <w:rsid w:val="00177D2C"/>
    <w:rsid w:val="0018300B"/>
    <w:rsid w:val="00190573"/>
    <w:rsid w:val="001A1102"/>
    <w:rsid w:val="001A117E"/>
    <w:rsid w:val="001A7509"/>
    <w:rsid w:val="001A79DE"/>
    <w:rsid w:val="001C64F9"/>
    <w:rsid w:val="001D4EA4"/>
    <w:rsid w:val="001D53B0"/>
    <w:rsid w:val="001D5C4E"/>
    <w:rsid w:val="001D68A5"/>
    <w:rsid w:val="001E0D97"/>
    <w:rsid w:val="00202B83"/>
    <w:rsid w:val="002044A0"/>
    <w:rsid w:val="00205A11"/>
    <w:rsid w:val="00206953"/>
    <w:rsid w:val="002138A6"/>
    <w:rsid w:val="00213DB0"/>
    <w:rsid w:val="00241C7A"/>
    <w:rsid w:val="00242140"/>
    <w:rsid w:val="00257561"/>
    <w:rsid w:val="00261563"/>
    <w:rsid w:val="00270DAD"/>
    <w:rsid w:val="00270FA4"/>
    <w:rsid w:val="00274095"/>
    <w:rsid w:val="002847CF"/>
    <w:rsid w:val="00290155"/>
    <w:rsid w:val="00297CD5"/>
    <w:rsid w:val="002A2ADA"/>
    <w:rsid w:val="002A363A"/>
    <w:rsid w:val="002A75CF"/>
    <w:rsid w:val="002A775B"/>
    <w:rsid w:val="00307DA8"/>
    <w:rsid w:val="00315B45"/>
    <w:rsid w:val="00316D02"/>
    <w:rsid w:val="0032332C"/>
    <w:rsid w:val="0032500E"/>
    <w:rsid w:val="00326EE3"/>
    <w:rsid w:val="00330FB8"/>
    <w:rsid w:val="00334666"/>
    <w:rsid w:val="00353868"/>
    <w:rsid w:val="00363BE4"/>
    <w:rsid w:val="00364AB1"/>
    <w:rsid w:val="0036584C"/>
    <w:rsid w:val="00367DA0"/>
    <w:rsid w:val="00387612"/>
    <w:rsid w:val="00387734"/>
    <w:rsid w:val="003A001C"/>
    <w:rsid w:val="003B229F"/>
    <w:rsid w:val="003C347F"/>
    <w:rsid w:val="003C5AC3"/>
    <w:rsid w:val="003E03B3"/>
    <w:rsid w:val="003E3E2B"/>
    <w:rsid w:val="003F2334"/>
    <w:rsid w:val="004075A2"/>
    <w:rsid w:val="004216D8"/>
    <w:rsid w:val="00421D84"/>
    <w:rsid w:val="00423CB7"/>
    <w:rsid w:val="004302AA"/>
    <w:rsid w:val="00431D23"/>
    <w:rsid w:val="00434FD6"/>
    <w:rsid w:val="00435C9D"/>
    <w:rsid w:val="00450D08"/>
    <w:rsid w:val="00451DB1"/>
    <w:rsid w:val="00452EC1"/>
    <w:rsid w:val="00454799"/>
    <w:rsid w:val="00457C85"/>
    <w:rsid w:val="004602B7"/>
    <w:rsid w:val="0046074B"/>
    <w:rsid w:val="00460769"/>
    <w:rsid w:val="0046662F"/>
    <w:rsid w:val="00472560"/>
    <w:rsid w:val="00472EDD"/>
    <w:rsid w:val="00473323"/>
    <w:rsid w:val="0047460A"/>
    <w:rsid w:val="00490921"/>
    <w:rsid w:val="00491D8A"/>
    <w:rsid w:val="0049368A"/>
    <w:rsid w:val="004A486D"/>
    <w:rsid w:val="004B1D73"/>
    <w:rsid w:val="004B489B"/>
    <w:rsid w:val="004D2320"/>
    <w:rsid w:val="004D2391"/>
    <w:rsid w:val="004D762E"/>
    <w:rsid w:val="004E4324"/>
    <w:rsid w:val="004F126E"/>
    <w:rsid w:val="005063C5"/>
    <w:rsid w:val="00516E2C"/>
    <w:rsid w:val="00517E51"/>
    <w:rsid w:val="00532AC0"/>
    <w:rsid w:val="00533FB5"/>
    <w:rsid w:val="00541D5F"/>
    <w:rsid w:val="00542ADA"/>
    <w:rsid w:val="00545C43"/>
    <w:rsid w:val="005660F8"/>
    <w:rsid w:val="00567965"/>
    <w:rsid w:val="0057419F"/>
    <w:rsid w:val="00584858"/>
    <w:rsid w:val="00585EA7"/>
    <w:rsid w:val="00587922"/>
    <w:rsid w:val="00592768"/>
    <w:rsid w:val="005947D7"/>
    <w:rsid w:val="005A2641"/>
    <w:rsid w:val="005A51FC"/>
    <w:rsid w:val="005B3E85"/>
    <w:rsid w:val="005B4B8E"/>
    <w:rsid w:val="005B797C"/>
    <w:rsid w:val="005C1C49"/>
    <w:rsid w:val="005D6E53"/>
    <w:rsid w:val="005D7640"/>
    <w:rsid w:val="005E0D96"/>
    <w:rsid w:val="005E17A4"/>
    <w:rsid w:val="005E4243"/>
    <w:rsid w:val="005E4A8B"/>
    <w:rsid w:val="005E6469"/>
    <w:rsid w:val="005E6570"/>
    <w:rsid w:val="005F29BF"/>
    <w:rsid w:val="006038B3"/>
    <w:rsid w:val="00604EA7"/>
    <w:rsid w:val="00614163"/>
    <w:rsid w:val="00617844"/>
    <w:rsid w:val="00633A3F"/>
    <w:rsid w:val="006403D0"/>
    <w:rsid w:val="0064678F"/>
    <w:rsid w:val="00647578"/>
    <w:rsid w:val="00662137"/>
    <w:rsid w:val="006633D6"/>
    <w:rsid w:val="006732E9"/>
    <w:rsid w:val="00691CC8"/>
    <w:rsid w:val="006924D3"/>
    <w:rsid w:val="00697A00"/>
    <w:rsid w:val="006A6441"/>
    <w:rsid w:val="006B17E3"/>
    <w:rsid w:val="006C029C"/>
    <w:rsid w:val="006C2790"/>
    <w:rsid w:val="006C4B16"/>
    <w:rsid w:val="006D0691"/>
    <w:rsid w:val="006E2B3B"/>
    <w:rsid w:val="006E2D23"/>
    <w:rsid w:val="006E4FA2"/>
    <w:rsid w:val="006E6C32"/>
    <w:rsid w:val="006F20C5"/>
    <w:rsid w:val="006F2D13"/>
    <w:rsid w:val="0070500C"/>
    <w:rsid w:val="00707195"/>
    <w:rsid w:val="00725010"/>
    <w:rsid w:val="0073143E"/>
    <w:rsid w:val="0073376C"/>
    <w:rsid w:val="007357AD"/>
    <w:rsid w:val="00737227"/>
    <w:rsid w:val="0073737A"/>
    <w:rsid w:val="00741789"/>
    <w:rsid w:val="00742800"/>
    <w:rsid w:val="00760999"/>
    <w:rsid w:val="00762038"/>
    <w:rsid w:val="007669E3"/>
    <w:rsid w:val="00772385"/>
    <w:rsid w:val="0077401C"/>
    <w:rsid w:val="00781CB2"/>
    <w:rsid w:val="00782E95"/>
    <w:rsid w:val="00786A55"/>
    <w:rsid w:val="00787FF5"/>
    <w:rsid w:val="00795257"/>
    <w:rsid w:val="007A08DF"/>
    <w:rsid w:val="007A0FF4"/>
    <w:rsid w:val="007B2C5A"/>
    <w:rsid w:val="007B3125"/>
    <w:rsid w:val="007B77FD"/>
    <w:rsid w:val="007D6361"/>
    <w:rsid w:val="007E1DF1"/>
    <w:rsid w:val="007F0F1E"/>
    <w:rsid w:val="007F2292"/>
    <w:rsid w:val="007F4EFE"/>
    <w:rsid w:val="00800465"/>
    <w:rsid w:val="00816BF4"/>
    <w:rsid w:val="00820319"/>
    <w:rsid w:val="00830CAD"/>
    <w:rsid w:val="00841967"/>
    <w:rsid w:val="0085081B"/>
    <w:rsid w:val="008525D5"/>
    <w:rsid w:val="0085544B"/>
    <w:rsid w:val="00856F99"/>
    <w:rsid w:val="0085714F"/>
    <w:rsid w:val="0086526D"/>
    <w:rsid w:val="008802A0"/>
    <w:rsid w:val="00882374"/>
    <w:rsid w:val="00890437"/>
    <w:rsid w:val="008A1C68"/>
    <w:rsid w:val="008C61CC"/>
    <w:rsid w:val="008C7017"/>
    <w:rsid w:val="008E041B"/>
    <w:rsid w:val="008E3F7E"/>
    <w:rsid w:val="008E61DB"/>
    <w:rsid w:val="008F6EC4"/>
    <w:rsid w:val="00901E92"/>
    <w:rsid w:val="00902426"/>
    <w:rsid w:val="0091540C"/>
    <w:rsid w:val="00916118"/>
    <w:rsid w:val="0091716A"/>
    <w:rsid w:val="009303E5"/>
    <w:rsid w:val="009305D1"/>
    <w:rsid w:val="009322CE"/>
    <w:rsid w:val="009358CA"/>
    <w:rsid w:val="00937830"/>
    <w:rsid w:val="00943FD1"/>
    <w:rsid w:val="00944DD3"/>
    <w:rsid w:val="00951802"/>
    <w:rsid w:val="00951C21"/>
    <w:rsid w:val="0095733B"/>
    <w:rsid w:val="00957C15"/>
    <w:rsid w:val="0096095E"/>
    <w:rsid w:val="00962216"/>
    <w:rsid w:val="00971CD6"/>
    <w:rsid w:val="009872A0"/>
    <w:rsid w:val="009913FC"/>
    <w:rsid w:val="009955CD"/>
    <w:rsid w:val="00996FFB"/>
    <w:rsid w:val="00997BD5"/>
    <w:rsid w:val="009A0039"/>
    <w:rsid w:val="009A1334"/>
    <w:rsid w:val="009A30E0"/>
    <w:rsid w:val="009A562C"/>
    <w:rsid w:val="009A7678"/>
    <w:rsid w:val="009B6880"/>
    <w:rsid w:val="009C211A"/>
    <w:rsid w:val="009C2EE8"/>
    <w:rsid w:val="009D70CD"/>
    <w:rsid w:val="009E6002"/>
    <w:rsid w:val="009E7180"/>
    <w:rsid w:val="009F0DE7"/>
    <w:rsid w:val="00A00407"/>
    <w:rsid w:val="00A208E0"/>
    <w:rsid w:val="00A22BEB"/>
    <w:rsid w:val="00A320E3"/>
    <w:rsid w:val="00A34B1F"/>
    <w:rsid w:val="00A40940"/>
    <w:rsid w:val="00A40C21"/>
    <w:rsid w:val="00A44D78"/>
    <w:rsid w:val="00A649E1"/>
    <w:rsid w:val="00A66365"/>
    <w:rsid w:val="00A67BA2"/>
    <w:rsid w:val="00A8180A"/>
    <w:rsid w:val="00A94AEA"/>
    <w:rsid w:val="00AA699D"/>
    <w:rsid w:val="00AB3956"/>
    <w:rsid w:val="00AB5CD3"/>
    <w:rsid w:val="00AC556A"/>
    <w:rsid w:val="00AC788D"/>
    <w:rsid w:val="00AD42E5"/>
    <w:rsid w:val="00AD7B08"/>
    <w:rsid w:val="00AE14D4"/>
    <w:rsid w:val="00AE2103"/>
    <w:rsid w:val="00AE3D30"/>
    <w:rsid w:val="00AF170A"/>
    <w:rsid w:val="00AF4CEB"/>
    <w:rsid w:val="00AF6844"/>
    <w:rsid w:val="00B00D2A"/>
    <w:rsid w:val="00B055D0"/>
    <w:rsid w:val="00B07DC8"/>
    <w:rsid w:val="00B122EA"/>
    <w:rsid w:val="00B125D9"/>
    <w:rsid w:val="00B20372"/>
    <w:rsid w:val="00B2181A"/>
    <w:rsid w:val="00B26A7B"/>
    <w:rsid w:val="00B40534"/>
    <w:rsid w:val="00B43C84"/>
    <w:rsid w:val="00B50111"/>
    <w:rsid w:val="00B52B3D"/>
    <w:rsid w:val="00B52BC2"/>
    <w:rsid w:val="00B603FF"/>
    <w:rsid w:val="00B60F61"/>
    <w:rsid w:val="00B62CA1"/>
    <w:rsid w:val="00B653F0"/>
    <w:rsid w:val="00B67054"/>
    <w:rsid w:val="00B77642"/>
    <w:rsid w:val="00B778D1"/>
    <w:rsid w:val="00B81041"/>
    <w:rsid w:val="00B87541"/>
    <w:rsid w:val="00B9027F"/>
    <w:rsid w:val="00B948EC"/>
    <w:rsid w:val="00B97AC3"/>
    <w:rsid w:val="00BA6846"/>
    <w:rsid w:val="00BA79F9"/>
    <w:rsid w:val="00BB1538"/>
    <w:rsid w:val="00BB26D6"/>
    <w:rsid w:val="00BB2F3D"/>
    <w:rsid w:val="00BB5B22"/>
    <w:rsid w:val="00BB73D9"/>
    <w:rsid w:val="00BD48B3"/>
    <w:rsid w:val="00BD5261"/>
    <w:rsid w:val="00BE05FB"/>
    <w:rsid w:val="00BE0642"/>
    <w:rsid w:val="00BE1984"/>
    <w:rsid w:val="00BE4214"/>
    <w:rsid w:val="00BE7630"/>
    <w:rsid w:val="00BF5158"/>
    <w:rsid w:val="00C03D24"/>
    <w:rsid w:val="00C046BD"/>
    <w:rsid w:val="00C0536D"/>
    <w:rsid w:val="00C06F81"/>
    <w:rsid w:val="00C11F95"/>
    <w:rsid w:val="00C12C9E"/>
    <w:rsid w:val="00C301C8"/>
    <w:rsid w:val="00C33A9A"/>
    <w:rsid w:val="00C33CA3"/>
    <w:rsid w:val="00C33D2F"/>
    <w:rsid w:val="00C34953"/>
    <w:rsid w:val="00C35A82"/>
    <w:rsid w:val="00C35CEC"/>
    <w:rsid w:val="00C41354"/>
    <w:rsid w:val="00C437D1"/>
    <w:rsid w:val="00C5342B"/>
    <w:rsid w:val="00C56D52"/>
    <w:rsid w:val="00C603D7"/>
    <w:rsid w:val="00C61C6A"/>
    <w:rsid w:val="00C67565"/>
    <w:rsid w:val="00C80412"/>
    <w:rsid w:val="00C82436"/>
    <w:rsid w:val="00C83211"/>
    <w:rsid w:val="00C863A1"/>
    <w:rsid w:val="00C929EC"/>
    <w:rsid w:val="00C93A56"/>
    <w:rsid w:val="00C967E4"/>
    <w:rsid w:val="00C971B8"/>
    <w:rsid w:val="00CA1F93"/>
    <w:rsid w:val="00CA2AF4"/>
    <w:rsid w:val="00CA38FA"/>
    <w:rsid w:val="00CA482C"/>
    <w:rsid w:val="00CB0E51"/>
    <w:rsid w:val="00CB466F"/>
    <w:rsid w:val="00CB7778"/>
    <w:rsid w:val="00CC148B"/>
    <w:rsid w:val="00CC23D6"/>
    <w:rsid w:val="00CD19F1"/>
    <w:rsid w:val="00CD684C"/>
    <w:rsid w:val="00CD70F7"/>
    <w:rsid w:val="00CD7874"/>
    <w:rsid w:val="00CE346F"/>
    <w:rsid w:val="00CF00BB"/>
    <w:rsid w:val="00CF7A29"/>
    <w:rsid w:val="00CF7D4F"/>
    <w:rsid w:val="00D05616"/>
    <w:rsid w:val="00D05D61"/>
    <w:rsid w:val="00D13F82"/>
    <w:rsid w:val="00D151E1"/>
    <w:rsid w:val="00D24604"/>
    <w:rsid w:val="00D24F10"/>
    <w:rsid w:val="00D27E66"/>
    <w:rsid w:val="00D30120"/>
    <w:rsid w:val="00D30E55"/>
    <w:rsid w:val="00D31803"/>
    <w:rsid w:val="00D3332B"/>
    <w:rsid w:val="00D400AB"/>
    <w:rsid w:val="00D44AA6"/>
    <w:rsid w:val="00D6776B"/>
    <w:rsid w:val="00D7273E"/>
    <w:rsid w:val="00D80B6F"/>
    <w:rsid w:val="00D82769"/>
    <w:rsid w:val="00D8353F"/>
    <w:rsid w:val="00D84103"/>
    <w:rsid w:val="00D84953"/>
    <w:rsid w:val="00D8747B"/>
    <w:rsid w:val="00D919FC"/>
    <w:rsid w:val="00DA0AFE"/>
    <w:rsid w:val="00DC2ED1"/>
    <w:rsid w:val="00DC4FE1"/>
    <w:rsid w:val="00DC7135"/>
    <w:rsid w:val="00DD0481"/>
    <w:rsid w:val="00DD5228"/>
    <w:rsid w:val="00DE5E33"/>
    <w:rsid w:val="00DE6608"/>
    <w:rsid w:val="00DF121F"/>
    <w:rsid w:val="00DF1B82"/>
    <w:rsid w:val="00DF393B"/>
    <w:rsid w:val="00E03DAE"/>
    <w:rsid w:val="00E06B95"/>
    <w:rsid w:val="00E10EF9"/>
    <w:rsid w:val="00E132E3"/>
    <w:rsid w:val="00E174C8"/>
    <w:rsid w:val="00E23CDB"/>
    <w:rsid w:val="00E32353"/>
    <w:rsid w:val="00E32803"/>
    <w:rsid w:val="00E34322"/>
    <w:rsid w:val="00E35E3A"/>
    <w:rsid w:val="00E41270"/>
    <w:rsid w:val="00E414C8"/>
    <w:rsid w:val="00E50776"/>
    <w:rsid w:val="00E63C83"/>
    <w:rsid w:val="00E75C75"/>
    <w:rsid w:val="00E8237B"/>
    <w:rsid w:val="00E91797"/>
    <w:rsid w:val="00E9500B"/>
    <w:rsid w:val="00EA56A4"/>
    <w:rsid w:val="00EA7268"/>
    <w:rsid w:val="00EC547B"/>
    <w:rsid w:val="00ED52DA"/>
    <w:rsid w:val="00EE10C6"/>
    <w:rsid w:val="00EE15D4"/>
    <w:rsid w:val="00EE2893"/>
    <w:rsid w:val="00F04FB8"/>
    <w:rsid w:val="00F3233C"/>
    <w:rsid w:val="00F32B9C"/>
    <w:rsid w:val="00F44072"/>
    <w:rsid w:val="00F51758"/>
    <w:rsid w:val="00F54272"/>
    <w:rsid w:val="00F55B80"/>
    <w:rsid w:val="00F67BA0"/>
    <w:rsid w:val="00F73538"/>
    <w:rsid w:val="00F74B73"/>
    <w:rsid w:val="00F82293"/>
    <w:rsid w:val="00F82BED"/>
    <w:rsid w:val="00F83895"/>
    <w:rsid w:val="00F838CA"/>
    <w:rsid w:val="00F841C6"/>
    <w:rsid w:val="00F92C00"/>
    <w:rsid w:val="00F9357A"/>
    <w:rsid w:val="00FA760A"/>
    <w:rsid w:val="00FB0A04"/>
    <w:rsid w:val="00FB35DF"/>
    <w:rsid w:val="00FC2231"/>
    <w:rsid w:val="00FC2D88"/>
    <w:rsid w:val="00FC3046"/>
    <w:rsid w:val="00FC6EC0"/>
    <w:rsid w:val="00FD0CAF"/>
    <w:rsid w:val="00FD742D"/>
    <w:rsid w:val="00FE1C3E"/>
    <w:rsid w:val="00FE28E0"/>
    <w:rsid w:val="00FE6614"/>
    <w:rsid w:val="00FE73BA"/>
    <w:rsid w:val="00FF0417"/>
    <w:rsid w:val="00FF1BC6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F93"/>
    <w:pPr>
      <w:jc w:val="both"/>
    </w:pPr>
    <w:rPr>
      <w:sz w:val="28"/>
      <w:szCs w:val="24"/>
    </w:rPr>
  </w:style>
  <w:style w:type="paragraph" w:styleId="1">
    <w:name w:val="heading 1"/>
    <w:basedOn w:val="a"/>
    <w:link w:val="10"/>
    <w:uiPriority w:val="99"/>
    <w:qFormat/>
    <w:rsid w:val="008E3F7E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6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8E3F7E"/>
    <w:rPr>
      <w:rFonts w:cs="Times New Roman"/>
      <w:color w:val="4486AD"/>
      <w:u w:val="none"/>
      <w:effect w:val="none"/>
    </w:rPr>
  </w:style>
  <w:style w:type="character" w:styleId="a4">
    <w:name w:val="Strong"/>
    <w:basedOn w:val="a0"/>
    <w:uiPriority w:val="99"/>
    <w:qFormat/>
    <w:rsid w:val="008E3F7E"/>
    <w:rPr>
      <w:rFonts w:cs="Times New Roman"/>
      <w:b/>
      <w:bCs/>
    </w:rPr>
  </w:style>
  <w:style w:type="paragraph" w:styleId="a5">
    <w:name w:val="Normal (Web)"/>
    <w:basedOn w:val="a"/>
    <w:uiPriority w:val="99"/>
    <w:rsid w:val="008E3F7E"/>
    <w:pPr>
      <w:spacing w:before="100" w:beforeAutospacing="1" w:after="100" w:afterAutospacing="1"/>
      <w:jc w:val="left"/>
    </w:pPr>
    <w:rPr>
      <w:sz w:val="24"/>
    </w:rPr>
  </w:style>
  <w:style w:type="paragraph" w:customStyle="1" w:styleId="ConsPlusNormal">
    <w:name w:val="ConsPlusNormal"/>
    <w:uiPriority w:val="99"/>
    <w:rsid w:val="009D7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uiPriority w:val="99"/>
    <w:rsid w:val="00435C9D"/>
    <w:pPr>
      <w:spacing w:after="120" w:line="360" w:lineRule="auto"/>
      <w:ind w:firstLine="720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D16FE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rsid w:val="002A75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6FE"/>
    <w:rPr>
      <w:sz w:val="0"/>
      <w:szCs w:val="0"/>
    </w:rPr>
  </w:style>
  <w:style w:type="paragraph" w:styleId="aa">
    <w:name w:val="List Paragraph"/>
    <w:basedOn w:val="a"/>
    <w:uiPriority w:val="34"/>
    <w:qFormat/>
    <w:rsid w:val="00074A46"/>
    <w:pPr>
      <w:ind w:left="720"/>
      <w:contextualSpacing/>
    </w:pPr>
  </w:style>
  <w:style w:type="table" w:styleId="ab">
    <w:name w:val="Table Grid"/>
    <w:basedOn w:val="a1"/>
    <w:rsid w:val="00D8495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BD526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BD526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F93"/>
    <w:pPr>
      <w:jc w:val="both"/>
    </w:pPr>
    <w:rPr>
      <w:sz w:val="28"/>
      <w:szCs w:val="24"/>
    </w:rPr>
  </w:style>
  <w:style w:type="paragraph" w:styleId="1">
    <w:name w:val="heading 1"/>
    <w:basedOn w:val="a"/>
    <w:link w:val="10"/>
    <w:uiPriority w:val="99"/>
    <w:qFormat/>
    <w:rsid w:val="008E3F7E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6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8E3F7E"/>
    <w:rPr>
      <w:rFonts w:cs="Times New Roman"/>
      <w:color w:val="4486AD"/>
      <w:u w:val="none"/>
      <w:effect w:val="none"/>
    </w:rPr>
  </w:style>
  <w:style w:type="character" w:styleId="a4">
    <w:name w:val="Strong"/>
    <w:basedOn w:val="a0"/>
    <w:uiPriority w:val="99"/>
    <w:qFormat/>
    <w:rsid w:val="008E3F7E"/>
    <w:rPr>
      <w:rFonts w:cs="Times New Roman"/>
      <w:b/>
      <w:bCs/>
    </w:rPr>
  </w:style>
  <w:style w:type="paragraph" w:styleId="a5">
    <w:name w:val="Normal (Web)"/>
    <w:basedOn w:val="a"/>
    <w:uiPriority w:val="99"/>
    <w:rsid w:val="008E3F7E"/>
    <w:pPr>
      <w:spacing w:before="100" w:beforeAutospacing="1" w:after="100" w:afterAutospacing="1"/>
      <w:jc w:val="left"/>
    </w:pPr>
    <w:rPr>
      <w:sz w:val="24"/>
    </w:rPr>
  </w:style>
  <w:style w:type="paragraph" w:customStyle="1" w:styleId="ConsPlusNormal">
    <w:name w:val="ConsPlusNormal"/>
    <w:uiPriority w:val="99"/>
    <w:rsid w:val="009D7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uiPriority w:val="99"/>
    <w:rsid w:val="00435C9D"/>
    <w:pPr>
      <w:spacing w:after="120" w:line="360" w:lineRule="auto"/>
      <w:ind w:firstLine="720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D16FE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rsid w:val="002A75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6FE"/>
    <w:rPr>
      <w:sz w:val="0"/>
      <w:szCs w:val="0"/>
    </w:rPr>
  </w:style>
  <w:style w:type="paragraph" w:styleId="aa">
    <w:name w:val="List Paragraph"/>
    <w:basedOn w:val="a"/>
    <w:uiPriority w:val="34"/>
    <w:qFormat/>
    <w:rsid w:val="00074A46"/>
    <w:pPr>
      <w:ind w:left="720"/>
      <w:contextualSpacing/>
    </w:pPr>
  </w:style>
  <w:style w:type="table" w:styleId="ab">
    <w:name w:val="Table Grid"/>
    <w:basedOn w:val="a1"/>
    <w:rsid w:val="00D8495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BD526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BD526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AEAC2-73FE-4EF9-A764-04F058D6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Результаты мониторинга качества финансового менеджмента</vt:lpstr>
    </vt:vector>
  </TitlesOfParts>
  <Company>ГФУ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Результаты мониторинга качества финансового менеджмента</dc:title>
  <dc:creator>Хозяин</dc:creator>
  <cp:lastModifiedBy>User</cp:lastModifiedBy>
  <cp:revision>3</cp:revision>
  <cp:lastPrinted>2016-03-25T07:34:00Z</cp:lastPrinted>
  <dcterms:created xsi:type="dcterms:W3CDTF">2016-03-25T08:03:00Z</dcterms:created>
  <dcterms:modified xsi:type="dcterms:W3CDTF">2016-03-28T08:27:00Z</dcterms:modified>
</cp:coreProperties>
</file>